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7DF" w:rsidRPr="0080326D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194961"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5E54">
        <w:rPr>
          <w:rFonts w:ascii="Times New Roman" w:hAnsi="Times New Roman" w:cs="Times New Roman"/>
          <w:b/>
          <w:sz w:val="28"/>
          <w:szCs w:val="28"/>
          <w:u w:val="single"/>
        </w:rPr>
        <w:t>согласование проектной документации на устройство примыкания</w:t>
      </w:r>
      <w:bookmarkStart w:id="0" w:name="_GoBack"/>
      <w:bookmarkEnd w:id="0"/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DB0C4D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C4D" w:rsidRPr="00DB0C4D">
        <w:rPr>
          <w:rFonts w:ascii="Times New Roman" w:hAnsi="Times New Roman" w:cs="Times New Roman"/>
          <w:sz w:val="28"/>
          <w:szCs w:val="28"/>
        </w:rPr>
        <w:t xml:space="preserve">          Прошу согласовать проектную документацию на устройство примыкания, выполненную в соответствии с техническими требованиями и у</w:t>
      </w:r>
      <w:r w:rsidR="00DB0C4D">
        <w:rPr>
          <w:rFonts w:ascii="Times New Roman" w:hAnsi="Times New Roman" w:cs="Times New Roman"/>
          <w:sz w:val="28"/>
          <w:szCs w:val="28"/>
        </w:rPr>
        <w:t xml:space="preserve">словиями № _______ от _______. 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86844" w:rsidRPr="0080326D" w:rsidRDefault="00DB0C4D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C4D">
        <w:rPr>
          <w:rFonts w:ascii="Times New Roman" w:hAnsi="Times New Roman" w:cs="Times New Roman"/>
          <w:sz w:val="28"/>
          <w:szCs w:val="28"/>
        </w:rPr>
        <w:t>Копии ранее выданных технических условий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143811" w:rsidRPr="0080326D" w:rsidRDefault="00DB0C4D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215DA0" w:rsidRPr="0080326D" w:rsidRDefault="00215DA0" w:rsidP="00215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87A"/>
    <w:rsid w:val="00C11D40"/>
    <w:rsid w:val="00C32732"/>
    <w:rsid w:val="00C5546D"/>
    <w:rsid w:val="00D34C9D"/>
    <w:rsid w:val="00D61E81"/>
    <w:rsid w:val="00DB0C4D"/>
    <w:rsid w:val="00DD5E54"/>
    <w:rsid w:val="00DE1D5C"/>
    <w:rsid w:val="00E47DCA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312E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3</cp:revision>
  <dcterms:created xsi:type="dcterms:W3CDTF">2023-03-06T07:37:00Z</dcterms:created>
  <dcterms:modified xsi:type="dcterms:W3CDTF">2023-03-06T07:40:00Z</dcterms:modified>
</cp:coreProperties>
</file>